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393647" w14:textId="77777777" w:rsidR="00803C9B" w:rsidRPr="00803C9B" w:rsidRDefault="00803C9B" w:rsidP="00803C9B">
      <w:pPr>
        <w:rPr>
          <w:b/>
          <w:bCs/>
        </w:rPr>
      </w:pPr>
      <w:r w:rsidRPr="00803C9B">
        <w:rPr>
          <w:b/>
          <w:bCs/>
        </w:rPr>
        <w:t xml:space="preserve">01. </w:t>
      </w:r>
      <w:proofErr w:type="spellStart"/>
      <w:r w:rsidRPr="00803C9B">
        <w:rPr>
          <w:b/>
          <w:bCs/>
        </w:rPr>
        <w:t>HyDE</w:t>
      </w:r>
      <w:proofErr w:type="spellEnd"/>
      <w:r w:rsidRPr="00803C9B">
        <w:rPr>
          <w:b/>
          <w:bCs/>
        </w:rPr>
        <w:t xml:space="preserve"> 混合策略</w:t>
      </w:r>
    </w:p>
    <w:p w14:paraId="3DE40F45" w14:textId="77777777" w:rsidR="00803C9B" w:rsidRPr="00803C9B" w:rsidRDefault="00803C9B" w:rsidP="00803C9B">
      <w:r w:rsidRPr="00803C9B">
        <w:t>在前面的课时中，学习的优化策略都是将对应的 查询 生成 新查询，通过 新查询 来执行相应的检索，但是在数据库中存储的数据一般都是 文档 层面上的，数据会远远比 查询 要大很多，所以 query 和 doc 之间是不对称检索，能找到的相似性文档相对来说也比较少。</w:t>
      </w:r>
    </w:p>
    <w:p w14:paraId="712A9CDC" w14:textId="77777777" w:rsidR="00803C9B" w:rsidRPr="00803C9B" w:rsidRDefault="00803C9B" w:rsidP="00803C9B">
      <w:r w:rsidRPr="00803C9B">
        <w:t>例如：**今天回家的路上看到了美丽的风景，非常开心！想学习 python 该怎么办？**这个请求中，前面的风景、开心等词语均为无关信息。会对真实的请求学习 python 产生干扰。如果直接搜索用户的请求，可能会产生不正确或无法回答的 LLM 响应。因此，有必要使得用户查询的语义空间与文档的语义空间保持一致。</w:t>
      </w:r>
    </w:p>
    <w:p w14:paraId="0AD0991D" w14:textId="77777777" w:rsidR="00803C9B" w:rsidRPr="00803C9B" w:rsidRDefault="00803C9B" w:rsidP="00803C9B">
      <w:r w:rsidRPr="00803C9B">
        <w:t>特别是 query 和对应的相关内容（答案）可能只存在弱相关性，导致难以找到最相关的文档内容。</w:t>
      </w:r>
    </w:p>
    <w:p w14:paraId="7F8EA44E" w14:textId="77777777" w:rsidR="00803C9B" w:rsidRPr="00803C9B" w:rsidRDefault="00803C9B" w:rsidP="00803C9B">
      <w:r w:rsidRPr="00803C9B">
        <w:t>在这篇论文《</w:t>
      </w:r>
      <w:r w:rsidRPr="00803C9B">
        <w:rPr>
          <w:u w:val="single"/>
        </w:rPr>
        <w:t>Precise Zero-Shot Dense Retrieval without Relevance Labels</w:t>
      </w:r>
      <w:r w:rsidRPr="00803C9B">
        <w:t>》中提出了一个 </w:t>
      </w:r>
      <w:proofErr w:type="spellStart"/>
      <w:r w:rsidRPr="00803C9B">
        <w:t>HyDE</w:t>
      </w:r>
      <w:proofErr w:type="spellEnd"/>
      <w:r w:rsidRPr="00803C9B">
        <w:t>混合策略 的概念，首先利用 LLM 将问题转换为回答问题的假设性文档/假回答，然后使用嵌入的 假设性文档 去检索真实文档，前提是因为 doc-doc 这个模式执行相似性搜索可以尝试更多的匹配项。</w:t>
      </w:r>
    </w:p>
    <w:p w14:paraId="1E423C13" w14:textId="77777777" w:rsidR="00803C9B" w:rsidRPr="00803C9B" w:rsidRDefault="00803C9B" w:rsidP="00803C9B">
      <w:r w:rsidRPr="00803C9B">
        <w:t>论文地址：</w:t>
      </w:r>
      <w:hyperlink r:id="rId4" w:tgtFrame="_blank" w:history="1">
        <w:r w:rsidRPr="00803C9B">
          <w:rPr>
            <w:rStyle w:val="a3"/>
          </w:rPr>
          <w:t>https://arxiv.org/pdf/2212.10496</w:t>
        </w:r>
      </w:hyperlink>
    </w:p>
    <w:p w14:paraId="6E076291" w14:textId="77777777" w:rsidR="00803C9B" w:rsidRPr="00803C9B" w:rsidRDefault="00803C9B" w:rsidP="00803C9B">
      <w:r w:rsidRPr="00803C9B">
        <w:t>[!IMPORTANT]</w:t>
      </w:r>
    </w:p>
    <w:p w14:paraId="2C5D4153" w14:textId="77777777" w:rsidR="00803C9B" w:rsidRPr="00803C9B" w:rsidRDefault="00803C9B" w:rsidP="00803C9B">
      <w:r w:rsidRPr="00803C9B">
        <w:t>假回答和真回答虽然可能存在事实错误，但是会比较像，因此能更容易找到相关内容。</w:t>
      </w:r>
    </w:p>
    <w:p w14:paraId="109FCF51" w14:textId="77777777" w:rsidR="00803C9B" w:rsidRPr="00803C9B" w:rsidRDefault="00803C9B" w:rsidP="00803C9B">
      <w:r w:rsidRPr="00803C9B">
        <w:t>简单来说，就是先根据 query 生成一个 doc，然后根据 doc 生成对应的 embedding，再执行相应的检索，运行流程如下：</w:t>
      </w:r>
    </w:p>
    <w:p w14:paraId="23D63AD5" w14:textId="3A9B2EC2" w:rsidR="00136AA0" w:rsidRDefault="00803C9B">
      <w:r>
        <w:rPr>
          <w:noProof/>
        </w:rPr>
        <w:drawing>
          <wp:inline distT="0" distB="0" distL="0" distR="0" wp14:anchorId="6E5D98DF" wp14:editId="2E8A6956">
            <wp:extent cx="5274310" cy="831850"/>
            <wp:effectExtent l="0" t="0" r="2540" b="6350"/>
            <wp:docPr id="16539483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94839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E60BC" w14:textId="1F65709F" w:rsidR="00803C9B" w:rsidRDefault="00803C9B">
      <w:r w:rsidRPr="00803C9B">
        <w:t xml:space="preserve">在 </w:t>
      </w:r>
      <w:proofErr w:type="spellStart"/>
      <w:r w:rsidRPr="00803C9B">
        <w:t>LangChain</w:t>
      </w:r>
      <w:proofErr w:type="spellEnd"/>
      <w:r w:rsidRPr="00803C9B">
        <w:t xml:space="preserve"> 中，并没有封装基于 </w:t>
      </w:r>
      <w:proofErr w:type="spellStart"/>
      <w:r w:rsidRPr="00803C9B">
        <w:t>HyDE</w:t>
      </w:r>
      <w:proofErr w:type="spellEnd"/>
      <w:r w:rsidRPr="00803C9B">
        <w:t>混合策略 的检索器，所以需要自定义一个检索器，并实现 _</w:t>
      </w:r>
      <w:proofErr w:type="spellStart"/>
      <w:r w:rsidRPr="00803C9B">
        <w:t>get_relevant_documents</w:t>
      </w:r>
      <w:proofErr w:type="spellEnd"/>
      <w:r w:rsidRPr="00803C9B">
        <w:t>() 方法，具象化代码如下</w:t>
      </w:r>
    </w:p>
    <w:p w14:paraId="420BF8B3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>from typing import List</w:t>
      </w:r>
    </w:p>
    <w:p w14:paraId="6050B461" w14:textId="77777777" w:rsidR="00803C9B" w:rsidRDefault="00803C9B" w:rsidP="00803C9B">
      <w:pPr>
        <w:rPr>
          <w:rFonts w:hint="eastAsia"/>
        </w:rPr>
      </w:pPr>
    </w:p>
    <w:p w14:paraId="1324E6C6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09B6053C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weaviate</w:t>
      </w:r>
      <w:proofErr w:type="spellEnd"/>
    </w:p>
    <w:p w14:paraId="26F39754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langchain_core.callbacks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CallbackManagerForRetrieverRun</w:t>
      </w:r>
      <w:proofErr w:type="spellEnd"/>
    </w:p>
    <w:p w14:paraId="6A0144C2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langchain_core.documents</w:t>
      </w:r>
      <w:proofErr w:type="spellEnd"/>
      <w:r>
        <w:rPr>
          <w:rFonts w:hint="eastAsia"/>
        </w:rPr>
        <w:t xml:space="preserve"> import Document</w:t>
      </w:r>
    </w:p>
    <w:p w14:paraId="4DB7BF1C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langchain_core.language_models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BaseLanguageModel</w:t>
      </w:r>
      <w:proofErr w:type="spellEnd"/>
    </w:p>
    <w:p w14:paraId="1D2B7FF2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langchain_core.output_parsers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StrOutputParser</w:t>
      </w:r>
      <w:proofErr w:type="spellEnd"/>
    </w:p>
    <w:p w14:paraId="28D83A89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langchain_core.prompts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ChatPromptTemplate</w:t>
      </w:r>
      <w:proofErr w:type="spellEnd"/>
    </w:p>
    <w:p w14:paraId="0A4A6886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langchain_core.retrievers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BaseRetriever</w:t>
      </w:r>
      <w:proofErr w:type="spellEnd"/>
    </w:p>
    <w:p w14:paraId="63988C7B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langchain_core.runnables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RunnablePassthrough</w:t>
      </w:r>
      <w:proofErr w:type="spellEnd"/>
    </w:p>
    <w:p w14:paraId="6E52468A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OpenAIEmbeddings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ChatOpenAI</w:t>
      </w:r>
      <w:proofErr w:type="spellEnd"/>
    </w:p>
    <w:p w14:paraId="6568FFA3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langchain_weaviate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WeaviateVectorStore</w:t>
      </w:r>
      <w:proofErr w:type="spellEnd"/>
    </w:p>
    <w:p w14:paraId="0823F273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weaviate.auth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AuthApiKey</w:t>
      </w:r>
      <w:proofErr w:type="spellEnd"/>
    </w:p>
    <w:p w14:paraId="6618DE45" w14:textId="77777777" w:rsidR="00803C9B" w:rsidRDefault="00803C9B" w:rsidP="00803C9B">
      <w:pPr>
        <w:rPr>
          <w:rFonts w:hint="eastAsia"/>
        </w:rPr>
      </w:pPr>
    </w:p>
    <w:p w14:paraId="6313FB9E" w14:textId="77777777" w:rsidR="00803C9B" w:rsidRDefault="00803C9B" w:rsidP="00803C9B">
      <w:pPr>
        <w:rPr>
          <w:rFonts w:hint="eastAsia"/>
        </w:rPr>
      </w:pPr>
      <w:proofErr w:type="spellStart"/>
      <w:r>
        <w:rPr>
          <w:rFonts w:hint="eastAsia"/>
        </w:rPr>
        <w:t>dotenv.load_dotenv</w:t>
      </w:r>
      <w:proofErr w:type="spellEnd"/>
      <w:r>
        <w:rPr>
          <w:rFonts w:hint="eastAsia"/>
        </w:rPr>
        <w:t>()</w:t>
      </w:r>
    </w:p>
    <w:p w14:paraId="10A8D496" w14:textId="77777777" w:rsidR="00803C9B" w:rsidRDefault="00803C9B" w:rsidP="00803C9B">
      <w:pPr>
        <w:rPr>
          <w:rFonts w:hint="eastAsia"/>
        </w:rPr>
      </w:pPr>
    </w:p>
    <w:p w14:paraId="37F03F75" w14:textId="77777777" w:rsidR="00803C9B" w:rsidRDefault="00803C9B" w:rsidP="00803C9B">
      <w:pPr>
        <w:rPr>
          <w:rFonts w:hint="eastAsia"/>
        </w:rPr>
      </w:pPr>
    </w:p>
    <w:p w14:paraId="16BF317D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lastRenderedPageBreak/>
        <w:t xml:space="preserve">class </w:t>
      </w:r>
      <w:proofErr w:type="spellStart"/>
      <w:r>
        <w:rPr>
          <w:rFonts w:hint="eastAsia"/>
        </w:rPr>
        <w:t>HyDERetriever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BaseRetriever</w:t>
      </w:r>
      <w:proofErr w:type="spellEnd"/>
      <w:r>
        <w:rPr>
          <w:rFonts w:hint="eastAsia"/>
        </w:rPr>
        <w:t>):</w:t>
      </w:r>
    </w:p>
    <w:p w14:paraId="3FDA54EA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"""</w:t>
      </w:r>
      <w:proofErr w:type="spellStart"/>
      <w:r>
        <w:rPr>
          <w:rFonts w:hint="eastAsia"/>
        </w:rPr>
        <w:t>HyDE</w:t>
      </w:r>
      <w:proofErr w:type="spellEnd"/>
      <w:r>
        <w:rPr>
          <w:rFonts w:hint="eastAsia"/>
        </w:rPr>
        <w:t>混合策略检索器"""</w:t>
      </w:r>
    </w:p>
    <w:p w14:paraId="35F859F1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retriever: </w:t>
      </w:r>
      <w:proofErr w:type="spellStart"/>
      <w:r>
        <w:rPr>
          <w:rFonts w:hint="eastAsia"/>
        </w:rPr>
        <w:t>BaseRetriever</w:t>
      </w:r>
      <w:proofErr w:type="spellEnd"/>
    </w:p>
    <w:p w14:paraId="139F5097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BaseLanguageModel</w:t>
      </w:r>
      <w:proofErr w:type="spellEnd"/>
    </w:p>
    <w:p w14:paraId="61E362C2" w14:textId="77777777" w:rsidR="00803C9B" w:rsidRDefault="00803C9B" w:rsidP="00803C9B">
      <w:pPr>
        <w:rPr>
          <w:rFonts w:hint="eastAsia"/>
        </w:rPr>
      </w:pPr>
    </w:p>
    <w:p w14:paraId="6B508544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def _</w:t>
      </w:r>
      <w:proofErr w:type="spellStart"/>
      <w:r>
        <w:rPr>
          <w:rFonts w:hint="eastAsia"/>
        </w:rPr>
        <w:t>get_relevant_documents</w:t>
      </w:r>
      <w:proofErr w:type="spellEnd"/>
      <w:r>
        <w:rPr>
          <w:rFonts w:hint="eastAsia"/>
        </w:rPr>
        <w:t>(</w:t>
      </w:r>
    </w:p>
    <w:p w14:paraId="0B1564E9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        self, query: str, *, </w:t>
      </w:r>
      <w:proofErr w:type="spellStart"/>
      <w:r>
        <w:rPr>
          <w:rFonts w:hint="eastAsia"/>
        </w:rPr>
        <w:t>run_manager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CallbackManagerForRetrieverRun</w:t>
      </w:r>
      <w:proofErr w:type="spellEnd"/>
    </w:p>
    <w:p w14:paraId="4ECD0500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) -&gt; List[Document]:</w:t>
      </w:r>
    </w:p>
    <w:p w14:paraId="2A45C058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    """传递检索query实现</w:t>
      </w:r>
      <w:proofErr w:type="spellStart"/>
      <w:r>
        <w:rPr>
          <w:rFonts w:hint="eastAsia"/>
        </w:rPr>
        <w:t>HyDE</w:t>
      </w:r>
      <w:proofErr w:type="spellEnd"/>
      <w:r>
        <w:rPr>
          <w:rFonts w:hint="eastAsia"/>
        </w:rPr>
        <w:t>混合策略检索"""</w:t>
      </w:r>
    </w:p>
    <w:p w14:paraId="50F0C6A9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    # 1.构建生成假设性文档的prompt</w:t>
      </w:r>
    </w:p>
    <w:p w14:paraId="4002214E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    prompt = </w:t>
      </w:r>
      <w:proofErr w:type="spellStart"/>
      <w:r>
        <w:rPr>
          <w:rFonts w:hint="eastAsia"/>
        </w:rPr>
        <w:t>ChatPromptTemplate.from_template</w:t>
      </w:r>
      <w:proofErr w:type="spellEnd"/>
      <w:r>
        <w:rPr>
          <w:rFonts w:hint="eastAsia"/>
        </w:rPr>
        <w:t>(</w:t>
      </w:r>
    </w:p>
    <w:p w14:paraId="2CC473FF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        "请写一篇科学论文来回答这个问题。\n"</w:t>
      </w:r>
    </w:p>
    <w:p w14:paraId="07A2BC21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        "问题: {question}\n"</w:t>
      </w:r>
    </w:p>
    <w:p w14:paraId="09180433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        "文章: "</w:t>
      </w:r>
    </w:p>
    <w:p w14:paraId="7965D391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    )</w:t>
      </w:r>
    </w:p>
    <w:p w14:paraId="527266F9" w14:textId="77777777" w:rsidR="00803C9B" w:rsidRDefault="00803C9B" w:rsidP="00803C9B">
      <w:pPr>
        <w:rPr>
          <w:rFonts w:hint="eastAsia"/>
        </w:rPr>
      </w:pPr>
    </w:p>
    <w:p w14:paraId="09E53DB2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    # 2.构建链应用</w:t>
      </w:r>
    </w:p>
    <w:p w14:paraId="3A7C83F8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    chain = (</w:t>
      </w:r>
    </w:p>
    <w:p w14:paraId="55DFA4AC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            {"question": </w:t>
      </w:r>
      <w:proofErr w:type="spellStart"/>
      <w:r>
        <w:rPr>
          <w:rFonts w:hint="eastAsia"/>
        </w:rPr>
        <w:t>RunnablePassthrough</w:t>
      </w:r>
      <w:proofErr w:type="spellEnd"/>
      <w:r>
        <w:rPr>
          <w:rFonts w:hint="eastAsia"/>
        </w:rPr>
        <w:t>()}</w:t>
      </w:r>
    </w:p>
    <w:p w14:paraId="7FBD43AE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            | prompt</w:t>
      </w:r>
    </w:p>
    <w:p w14:paraId="1ADA6B51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            | </w:t>
      </w:r>
      <w:proofErr w:type="spellStart"/>
      <w:r>
        <w:rPr>
          <w:rFonts w:hint="eastAsia"/>
        </w:rPr>
        <w:t>self.llm</w:t>
      </w:r>
      <w:proofErr w:type="spellEnd"/>
    </w:p>
    <w:p w14:paraId="4853B4B4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            | </w:t>
      </w:r>
      <w:proofErr w:type="spellStart"/>
      <w:r>
        <w:rPr>
          <w:rFonts w:hint="eastAsia"/>
        </w:rPr>
        <w:t>StrOutputParser</w:t>
      </w:r>
      <w:proofErr w:type="spellEnd"/>
      <w:r>
        <w:rPr>
          <w:rFonts w:hint="eastAsia"/>
        </w:rPr>
        <w:t>()</w:t>
      </w:r>
    </w:p>
    <w:p w14:paraId="4E4832A9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            | </w:t>
      </w:r>
      <w:proofErr w:type="spellStart"/>
      <w:r>
        <w:rPr>
          <w:rFonts w:hint="eastAsia"/>
        </w:rPr>
        <w:t>self.retriever</w:t>
      </w:r>
      <w:proofErr w:type="spellEnd"/>
    </w:p>
    <w:p w14:paraId="42CC4BFF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    )</w:t>
      </w:r>
    </w:p>
    <w:p w14:paraId="328C3DDE" w14:textId="77777777" w:rsidR="00803C9B" w:rsidRDefault="00803C9B" w:rsidP="00803C9B">
      <w:pPr>
        <w:rPr>
          <w:rFonts w:hint="eastAsia"/>
        </w:rPr>
      </w:pPr>
    </w:p>
    <w:p w14:paraId="492E4B62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    return </w:t>
      </w:r>
      <w:proofErr w:type="spellStart"/>
      <w:r>
        <w:rPr>
          <w:rFonts w:hint="eastAsia"/>
        </w:rPr>
        <w:t>chain.invoke</w:t>
      </w:r>
      <w:proofErr w:type="spellEnd"/>
      <w:r>
        <w:rPr>
          <w:rFonts w:hint="eastAsia"/>
        </w:rPr>
        <w:t>(query)</w:t>
      </w:r>
    </w:p>
    <w:p w14:paraId="100ED15C" w14:textId="77777777" w:rsidR="00803C9B" w:rsidRDefault="00803C9B" w:rsidP="00803C9B">
      <w:pPr>
        <w:rPr>
          <w:rFonts w:hint="eastAsia"/>
        </w:rPr>
      </w:pPr>
    </w:p>
    <w:p w14:paraId="23827956" w14:textId="77777777" w:rsidR="00803C9B" w:rsidRDefault="00803C9B" w:rsidP="00803C9B">
      <w:pPr>
        <w:rPr>
          <w:rFonts w:hint="eastAsia"/>
        </w:rPr>
      </w:pPr>
    </w:p>
    <w:p w14:paraId="5F759395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># 1.构建向量数据库与检索器</w:t>
      </w:r>
    </w:p>
    <w:p w14:paraId="3CABB5F0" w14:textId="77777777" w:rsidR="00803C9B" w:rsidRDefault="00803C9B" w:rsidP="00803C9B">
      <w:pPr>
        <w:rPr>
          <w:rFonts w:hint="eastAsia"/>
        </w:rPr>
      </w:pPr>
      <w:proofErr w:type="spellStart"/>
      <w:r>
        <w:rPr>
          <w:rFonts w:hint="eastAsia"/>
        </w:rPr>
        <w:t>db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WeaviateVectorStore</w:t>
      </w:r>
      <w:proofErr w:type="spellEnd"/>
      <w:r>
        <w:rPr>
          <w:rFonts w:hint="eastAsia"/>
        </w:rPr>
        <w:t>(</w:t>
      </w:r>
    </w:p>
    <w:p w14:paraId="226F86DD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client=</w:t>
      </w:r>
      <w:proofErr w:type="spellStart"/>
      <w:r>
        <w:rPr>
          <w:rFonts w:hint="eastAsia"/>
        </w:rPr>
        <w:t>weaviate.connect_to_wcs</w:t>
      </w:r>
      <w:proofErr w:type="spellEnd"/>
      <w:r>
        <w:rPr>
          <w:rFonts w:hint="eastAsia"/>
        </w:rPr>
        <w:t>(</w:t>
      </w:r>
    </w:p>
    <w:p w14:paraId="2B959B7C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    cluster_url="https://mbakeruerziae6psyex7ng.c0.us-west3.gcp.weaviate.cloud",</w:t>
      </w:r>
    </w:p>
    <w:p w14:paraId="257ABDAA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    auth_credentials=AuthApiKey("ZltPVa9ZSOxUcfafelsggGyyH6tnTYQYJvBx"),</w:t>
      </w:r>
    </w:p>
    <w:p w14:paraId="70CADF86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31EDFD6F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index_name</w:t>
      </w:r>
      <w:proofErr w:type="spellEnd"/>
      <w:r>
        <w:rPr>
          <w:rFonts w:hint="eastAsia"/>
        </w:rPr>
        <w:t>="</w:t>
      </w:r>
      <w:proofErr w:type="spellStart"/>
      <w:r>
        <w:rPr>
          <w:rFonts w:hint="eastAsia"/>
        </w:rPr>
        <w:t>DatasetDemo</w:t>
      </w:r>
      <w:proofErr w:type="spellEnd"/>
      <w:r>
        <w:rPr>
          <w:rFonts w:hint="eastAsia"/>
        </w:rPr>
        <w:t>",</w:t>
      </w:r>
    </w:p>
    <w:p w14:paraId="12205894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text_key</w:t>
      </w:r>
      <w:proofErr w:type="spellEnd"/>
      <w:r>
        <w:rPr>
          <w:rFonts w:hint="eastAsia"/>
        </w:rPr>
        <w:t>="text",</w:t>
      </w:r>
    </w:p>
    <w:p w14:paraId="7DF2E3A7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embedding=</w:t>
      </w:r>
      <w:proofErr w:type="spellStart"/>
      <w:r>
        <w:rPr>
          <w:rFonts w:hint="eastAsia"/>
        </w:rPr>
        <w:t>OpenAIEmbeddings</w:t>
      </w:r>
      <w:proofErr w:type="spellEnd"/>
      <w:r>
        <w:rPr>
          <w:rFonts w:hint="eastAsia"/>
        </w:rPr>
        <w:t>(model="text-embedding-3-small"),</w:t>
      </w:r>
    </w:p>
    <w:p w14:paraId="6A147F37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>)</w:t>
      </w:r>
    </w:p>
    <w:p w14:paraId="2F61636F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retriever = </w:t>
      </w:r>
      <w:proofErr w:type="spellStart"/>
      <w:r>
        <w:rPr>
          <w:rFonts w:hint="eastAsia"/>
        </w:rPr>
        <w:t>db.as_retriever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search_type</w:t>
      </w:r>
      <w:proofErr w:type="spellEnd"/>
      <w:r>
        <w:rPr>
          <w:rFonts w:hint="eastAsia"/>
        </w:rPr>
        <w:t>="</w:t>
      </w:r>
      <w:proofErr w:type="spellStart"/>
      <w:r>
        <w:rPr>
          <w:rFonts w:hint="eastAsia"/>
        </w:rPr>
        <w:t>mmr</w:t>
      </w:r>
      <w:proofErr w:type="spellEnd"/>
      <w:r>
        <w:rPr>
          <w:rFonts w:hint="eastAsia"/>
        </w:rPr>
        <w:t>")</w:t>
      </w:r>
    </w:p>
    <w:p w14:paraId="463055DE" w14:textId="77777777" w:rsidR="00803C9B" w:rsidRDefault="00803C9B" w:rsidP="00803C9B">
      <w:pPr>
        <w:rPr>
          <w:rFonts w:hint="eastAsia"/>
        </w:rPr>
      </w:pPr>
    </w:p>
    <w:p w14:paraId="475AF67F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># 2.创建</w:t>
      </w:r>
      <w:proofErr w:type="spellStart"/>
      <w:r>
        <w:rPr>
          <w:rFonts w:hint="eastAsia"/>
        </w:rPr>
        <w:t>HyDE</w:t>
      </w:r>
      <w:proofErr w:type="spellEnd"/>
      <w:r>
        <w:rPr>
          <w:rFonts w:hint="eastAsia"/>
        </w:rPr>
        <w:t>检索器</w:t>
      </w:r>
    </w:p>
    <w:p w14:paraId="07AF3F9B" w14:textId="77777777" w:rsidR="00803C9B" w:rsidRDefault="00803C9B" w:rsidP="00803C9B">
      <w:pPr>
        <w:rPr>
          <w:rFonts w:hint="eastAsia"/>
        </w:rPr>
      </w:pPr>
      <w:proofErr w:type="spellStart"/>
      <w:r>
        <w:rPr>
          <w:rFonts w:hint="eastAsia"/>
        </w:rPr>
        <w:t>hyde_retriever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HyDERetriever</w:t>
      </w:r>
      <w:proofErr w:type="spellEnd"/>
      <w:r>
        <w:rPr>
          <w:rFonts w:hint="eastAsia"/>
        </w:rPr>
        <w:t>(</w:t>
      </w:r>
    </w:p>
    <w:p w14:paraId="6927CC23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retriever=retriever,</w:t>
      </w:r>
    </w:p>
    <w:p w14:paraId="36CF48B6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ChatOpenAI</w:t>
      </w:r>
      <w:proofErr w:type="spellEnd"/>
      <w:r>
        <w:rPr>
          <w:rFonts w:hint="eastAsia"/>
        </w:rPr>
        <w:t>(model="gpt-3.5-turbo-16k", temperature=0),</w:t>
      </w:r>
    </w:p>
    <w:p w14:paraId="49253A78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lastRenderedPageBreak/>
        <w:t>)</w:t>
      </w:r>
    </w:p>
    <w:p w14:paraId="3440EAF5" w14:textId="77777777" w:rsidR="00803C9B" w:rsidRDefault="00803C9B" w:rsidP="00803C9B">
      <w:pPr>
        <w:rPr>
          <w:rFonts w:hint="eastAsia"/>
        </w:rPr>
      </w:pPr>
    </w:p>
    <w:p w14:paraId="398278EB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># 3.检索文档</w:t>
      </w:r>
    </w:p>
    <w:p w14:paraId="5D65A6E3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 xml:space="preserve">documents = </w:t>
      </w:r>
      <w:proofErr w:type="spellStart"/>
      <w:r>
        <w:rPr>
          <w:rFonts w:hint="eastAsia"/>
        </w:rPr>
        <w:t>hyde_retriever.invoke</w:t>
      </w:r>
      <w:proofErr w:type="spellEnd"/>
      <w:r>
        <w:rPr>
          <w:rFonts w:hint="eastAsia"/>
        </w:rPr>
        <w:t>("关于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应用配置的文档有哪些？")</w:t>
      </w:r>
    </w:p>
    <w:p w14:paraId="1FC0324D" w14:textId="77777777" w:rsidR="00803C9B" w:rsidRDefault="00803C9B" w:rsidP="00803C9B">
      <w:pPr>
        <w:rPr>
          <w:rFonts w:hint="eastAsia"/>
        </w:rPr>
      </w:pPr>
      <w:r>
        <w:rPr>
          <w:rFonts w:hint="eastAsia"/>
        </w:rPr>
        <w:t>print(documents)</w:t>
      </w:r>
    </w:p>
    <w:p w14:paraId="2EFE09F9" w14:textId="2B5673AA" w:rsidR="00803C9B" w:rsidRDefault="00803C9B" w:rsidP="00803C9B">
      <w:r>
        <w:rPr>
          <w:rFonts w:hint="eastAsia"/>
        </w:rPr>
        <w:t>print(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(documents))</w:t>
      </w:r>
    </w:p>
    <w:p w14:paraId="5DFDF4F5" w14:textId="77777777" w:rsidR="00C60C98" w:rsidRDefault="00C60C98" w:rsidP="00803C9B"/>
    <w:p w14:paraId="2D6D5043" w14:textId="33F1CE56" w:rsidR="00C60C98" w:rsidRDefault="00C60C98" w:rsidP="00803C9B">
      <w:r w:rsidRPr="00C60C98">
        <w:t>输出内容：</w:t>
      </w:r>
    </w:p>
    <w:p w14:paraId="6647BD66" w14:textId="77777777" w:rsidR="00C60C98" w:rsidRDefault="00C60C98" w:rsidP="00C60C98">
      <w:pPr>
        <w:rPr>
          <w:rFonts w:hint="eastAsia"/>
        </w:rPr>
      </w:pPr>
      <w:r>
        <w:rPr>
          <w:rFonts w:hint="eastAsia"/>
        </w:rPr>
        <w:t>[Document(metadata={'source': './项目API文档.md', '</w:t>
      </w:r>
      <w:proofErr w:type="spellStart"/>
      <w:r>
        <w:rPr>
          <w:rFonts w:hint="eastAsia"/>
        </w:rPr>
        <w:t>start_index</w:t>
      </w:r>
      <w:proofErr w:type="spellEnd"/>
      <w:r>
        <w:rPr>
          <w:rFonts w:hint="eastAsia"/>
        </w:rPr>
        <w:t xml:space="preserve">': 0.0}, 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 xml:space="preserve"> 项目 API 文档\n\n应用 API 接口统一以 JSON 格式返回，并且包含 3 个字段：code、data 和 message，分别代表业务状态码、业务数据和接口附加信息。\n\n业务状态码共有 6 种，其中只有 success(成功) 代表业务操作成功，其他 5 种状态均代表失败，并且失败时会附加相关的信息：fail(通用失败)、</w:t>
      </w:r>
      <w:proofErr w:type="spellStart"/>
      <w:r>
        <w:rPr>
          <w:rFonts w:hint="eastAsia"/>
        </w:rPr>
        <w:t>not_found</w:t>
      </w:r>
      <w:proofErr w:type="spellEnd"/>
      <w:r>
        <w:rPr>
          <w:rFonts w:hint="eastAsia"/>
        </w:rPr>
        <w:t>(未找到)、unauthorized(未授权)、forbidden(无权限)和</w:t>
      </w:r>
      <w:proofErr w:type="spellStart"/>
      <w:r>
        <w:rPr>
          <w:rFonts w:hint="eastAsia"/>
        </w:rPr>
        <w:t>validate_error</w:t>
      </w:r>
      <w:proofErr w:type="spellEnd"/>
      <w:r>
        <w:rPr>
          <w:rFonts w:hint="eastAsia"/>
        </w:rPr>
        <w:t>(数据验证失败)。\n\n接口示例：\n\</w:t>
      </w:r>
      <w:proofErr w:type="spellStart"/>
      <w:r>
        <w:rPr>
          <w:rFonts w:hint="eastAsia"/>
        </w:rPr>
        <w:t>njson</w:t>
      </w:r>
      <w:proofErr w:type="spellEnd"/>
      <w:r>
        <w:rPr>
          <w:rFonts w:hint="eastAsia"/>
        </w:rPr>
        <w:t xml:space="preserve"> { "code": "success", "data": { "</w:t>
      </w:r>
      <w:proofErr w:type="spellStart"/>
      <w:r>
        <w:rPr>
          <w:rFonts w:hint="eastAsia"/>
        </w:rPr>
        <w:t>redirect_url</w:t>
      </w:r>
      <w:proofErr w:type="spellEnd"/>
      <w:r>
        <w:rPr>
          <w:rFonts w:hint="eastAsia"/>
        </w:rPr>
        <w:t>": "https://github.com/login/oauth/authorize?client_id=f69102c6b97d90d69768&amp;redirect_uri=http%3A%2F%2Flocalhost%3A5001%2Foauth%2Fauthorize%2Fgithub&amp;scope=user%3Aemail" }, "message": "" }'), Document(metadata={'source': './项目API文档.md', '</w:t>
      </w:r>
      <w:proofErr w:type="spellStart"/>
      <w:r>
        <w:rPr>
          <w:rFonts w:hint="eastAsia"/>
        </w:rPr>
        <w:t>start_index</w:t>
      </w:r>
      <w:proofErr w:type="spellEnd"/>
      <w:r>
        <w:rPr>
          <w:rFonts w:hint="eastAsia"/>
        </w:rPr>
        <w:t xml:space="preserve">': 1621.0}, 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 xml:space="preserve">='id -&gt; </w:t>
      </w:r>
      <w:proofErr w:type="spellStart"/>
      <w:r>
        <w:rPr>
          <w:rFonts w:hint="eastAsia"/>
        </w:rPr>
        <w:t>uuid</w:t>
      </w:r>
      <w:proofErr w:type="spellEnd"/>
      <w:r>
        <w:rPr>
          <w:rFonts w:hint="eastAsia"/>
        </w:rPr>
        <w:t xml:space="preserve">：应用 id，类型为 </w:t>
      </w:r>
      <w:proofErr w:type="spellStart"/>
      <w:r>
        <w:rPr>
          <w:rFonts w:hint="eastAsia"/>
        </w:rPr>
        <w:t>uuid</w:t>
      </w:r>
      <w:proofErr w:type="spellEnd"/>
      <w:r>
        <w:rPr>
          <w:rFonts w:hint="eastAsia"/>
        </w:rPr>
        <w:t>。\n\</w:t>
      </w:r>
      <w:proofErr w:type="spellStart"/>
      <w:r>
        <w:rPr>
          <w:rFonts w:hint="eastAsia"/>
        </w:rPr>
        <w:t>nname</w:t>
      </w:r>
      <w:proofErr w:type="spellEnd"/>
      <w:r>
        <w:rPr>
          <w:rFonts w:hint="eastAsia"/>
        </w:rPr>
        <w:t xml:space="preserve"> -&gt; string：应用名称。\n\</w:t>
      </w:r>
      <w:proofErr w:type="spellStart"/>
      <w:r>
        <w:rPr>
          <w:rFonts w:hint="eastAsia"/>
        </w:rPr>
        <w:t>nicon</w:t>
      </w:r>
      <w:proofErr w:type="spellEnd"/>
      <w:r>
        <w:rPr>
          <w:rFonts w:hint="eastAsia"/>
        </w:rPr>
        <w:t xml:space="preserve"> -&gt; string：应用图标。\n\</w:t>
      </w:r>
      <w:proofErr w:type="spellStart"/>
      <w:r>
        <w:rPr>
          <w:rFonts w:hint="eastAsia"/>
        </w:rPr>
        <w:t>ndescription</w:t>
      </w:r>
      <w:proofErr w:type="spellEnd"/>
      <w:r>
        <w:rPr>
          <w:rFonts w:hint="eastAsia"/>
        </w:rPr>
        <w:t xml:space="preserve"> -&gt; string：应用描述。\n\</w:t>
      </w:r>
      <w:proofErr w:type="spellStart"/>
      <w:r>
        <w:rPr>
          <w:rFonts w:hint="eastAsia"/>
        </w:rPr>
        <w:t>npublished_app_config_id</w:t>
      </w:r>
      <w:proofErr w:type="spellEnd"/>
      <w:r>
        <w:rPr>
          <w:rFonts w:hint="eastAsia"/>
        </w:rPr>
        <w:t xml:space="preserve"> -&gt; </w:t>
      </w:r>
      <w:proofErr w:type="spellStart"/>
      <w:r>
        <w:rPr>
          <w:rFonts w:hint="eastAsia"/>
        </w:rPr>
        <w:t>uuid</w:t>
      </w:r>
      <w:proofErr w:type="spellEnd"/>
      <w:r>
        <w:rPr>
          <w:rFonts w:hint="eastAsia"/>
        </w:rPr>
        <w:t>：已发布应用配置 id，如果不存在则为 null。\n\</w:t>
      </w:r>
      <w:proofErr w:type="spellStart"/>
      <w:r>
        <w:rPr>
          <w:rFonts w:hint="eastAsia"/>
        </w:rPr>
        <w:t>ndrafted_app_config_id</w:t>
      </w:r>
      <w:proofErr w:type="spellEnd"/>
      <w:r>
        <w:rPr>
          <w:rFonts w:hint="eastAsia"/>
        </w:rPr>
        <w:t xml:space="preserve"> -&gt; </w:t>
      </w:r>
      <w:proofErr w:type="spellStart"/>
      <w:r>
        <w:rPr>
          <w:rFonts w:hint="eastAsia"/>
        </w:rPr>
        <w:t>uuid</w:t>
      </w:r>
      <w:proofErr w:type="spellEnd"/>
      <w:r>
        <w:rPr>
          <w:rFonts w:hint="eastAsia"/>
        </w:rPr>
        <w:t>：草稿应用配置 id，如果不存在则为 null。\n\</w:t>
      </w:r>
      <w:proofErr w:type="spellStart"/>
      <w:r>
        <w:rPr>
          <w:rFonts w:hint="eastAsia"/>
        </w:rPr>
        <w:t>ndebug_conversation_id</w:t>
      </w:r>
      <w:proofErr w:type="spellEnd"/>
      <w:r>
        <w:rPr>
          <w:rFonts w:hint="eastAsia"/>
        </w:rPr>
        <w:t xml:space="preserve"> -&gt; </w:t>
      </w:r>
      <w:proofErr w:type="spellStart"/>
      <w:r>
        <w:rPr>
          <w:rFonts w:hint="eastAsia"/>
        </w:rPr>
        <w:t>uuid</w:t>
      </w:r>
      <w:proofErr w:type="spellEnd"/>
      <w:r>
        <w:rPr>
          <w:rFonts w:hint="eastAsia"/>
        </w:rPr>
        <w:t>：调试会话记录 id，如果不存在则为 null。\n\</w:t>
      </w:r>
      <w:proofErr w:type="spellStart"/>
      <w:r>
        <w:rPr>
          <w:rFonts w:hint="eastAsia"/>
        </w:rPr>
        <w:t>npublished_app_config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drafted_app_config</w:t>
      </w:r>
      <w:proofErr w:type="spellEnd"/>
      <w:r>
        <w:rPr>
          <w:rFonts w:hint="eastAsia"/>
        </w:rPr>
        <w:t xml:space="preserve"> -&gt; </w:t>
      </w:r>
      <w:proofErr w:type="spellStart"/>
      <w:r>
        <w:rPr>
          <w:rFonts w:hint="eastAsia"/>
        </w:rPr>
        <w:t>json</w:t>
      </w:r>
      <w:proofErr w:type="spellEnd"/>
      <w:r>
        <w:rPr>
          <w:rFonts w:hint="eastAsia"/>
        </w:rPr>
        <w:t>：应用配置信息，涵盖草稿配置、已发布配置，如果没有则为 null，两个配置的变量信息一致。\n\</w:t>
      </w:r>
      <w:proofErr w:type="spellStart"/>
      <w:r>
        <w:rPr>
          <w:rFonts w:hint="eastAsia"/>
        </w:rPr>
        <w:t>nid</w:t>
      </w:r>
      <w:proofErr w:type="spellEnd"/>
      <w:r>
        <w:rPr>
          <w:rFonts w:hint="eastAsia"/>
        </w:rPr>
        <w:t xml:space="preserve"> -&gt; </w:t>
      </w:r>
      <w:proofErr w:type="spellStart"/>
      <w:r>
        <w:rPr>
          <w:rFonts w:hint="eastAsia"/>
        </w:rPr>
        <w:t>uuid</w:t>
      </w:r>
      <w:proofErr w:type="spellEnd"/>
      <w:r>
        <w:rPr>
          <w:rFonts w:hint="eastAsia"/>
        </w:rPr>
        <w:t>：应用配置 id。\n\</w:t>
      </w:r>
      <w:proofErr w:type="spellStart"/>
      <w:r>
        <w:rPr>
          <w:rFonts w:hint="eastAsia"/>
        </w:rPr>
        <w:t>nmodel_config</w:t>
      </w:r>
      <w:proofErr w:type="spellEnd"/>
      <w:r>
        <w:rPr>
          <w:rFonts w:hint="eastAsia"/>
        </w:rPr>
        <w:t xml:space="preserve"> -&gt; </w:t>
      </w:r>
      <w:proofErr w:type="spellStart"/>
      <w:r>
        <w:rPr>
          <w:rFonts w:hint="eastAsia"/>
        </w:rPr>
        <w:t>json</w:t>
      </w:r>
      <w:proofErr w:type="spellEnd"/>
      <w:r>
        <w:rPr>
          <w:rFonts w:hint="eastAsia"/>
        </w:rPr>
        <w:t xml:space="preserve">：模型配置，类型为 </w:t>
      </w:r>
      <w:proofErr w:type="spellStart"/>
      <w:r>
        <w:rPr>
          <w:rFonts w:hint="eastAsia"/>
        </w:rPr>
        <w:t>json</w:t>
      </w:r>
      <w:proofErr w:type="spellEnd"/>
      <w:r>
        <w:rPr>
          <w:rFonts w:hint="eastAsia"/>
        </w:rPr>
        <w:t>。\n\</w:t>
      </w:r>
      <w:proofErr w:type="spellStart"/>
      <w:r>
        <w:rPr>
          <w:rFonts w:hint="eastAsia"/>
        </w:rPr>
        <w:t>ndialog_round</w:t>
      </w:r>
      <w:proofErr w:type="spellEnd"/>
      <w:r>
        <w:rPr>
          <w:rFonts w:hint="eastAsia"/>
        </w:rPr>
        <w:t xml:space="preserve"> -&gt; int：携带上下文轮数，类型为非负整型。'), Document(metadata={'source': './项目API文档.md', '</w:t>
      </w:r>
      <w:proofErr w:type="spellStart"/>
      <w:r>
        <w:rPr>
          <w:rFonts w:hint="eastAsia"/>
        </w:rPr>
        <w:t>start_index</w:t>
      </w:r>
      <w:proofErr w:type="spellEnd"/>
      <w:r>
        <w:rPr>
          <w:rFonts w:hint="eastAsia"/>
        </w:rPr>
        <w:t xml:space="preserve">': 5818.0}, 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</w:t>
      </w:r>
      <w:proofErr w:type="spellStart"/>
      <w:r>
        <w:rPr>
          <w:rFonts w:hint="eastAsia"/>
        </w:rPr>
        <w:t>json</w:t>
      </w:r>
      <w:proofErr w:type="spellEnd"/>
      <w:r>
        <w:rPr>
          <w:rFonts w:hint="eastAsia"/>
        </w:rPr>
        <w:t xml:space="preserve"> { "code": "success", "data": { "list": [ { "id": "1550b71a-1444-47ed-a59d-c2f080fbae94", "</w:t>
      </w:r>
      <w:proofErr w:type="spellStart"/>
      <w:r>
        <w:rPr>
          <w:rFonts w:hint="eastAsia"/>
        </w:rPr>
        <w:t>conversation_id</w:t>
      </w:r>
      <w:proofErr w:type="spellEnd"/>
      <w:r>
        <w:rPr>
          <w:rFonts w:hint="eastAsia"/>
        </w:rPr>
        <w:t>": "2d7d3e3f-95c9-4d9d-ba9c-9daaf09cc8a8", "query": "能详细讲解下LLM是什么吗？", "answer": "LLM 即 Large Language Model，大语言模型，是一种基于深度学习的自然语言处理模型，具有很高的语言理解和生成能力，能够处理各式各样的自然语言任务，例如文本生成、问答、翻译、摘要等。它通过在大量的文本数据上进行训练，学习到语言的模式、结构和语义知识'), Document(metadata={'source': './项目API文档.md', '</w:t>
      </w:r>
      <w:proofErr w:type="spellStart"/>
      <w:r>
        <w:rPr>
          <w:rFonts w:hint="eastAsia"/>
        </w:rPr>
        <w:t>start_index</w:t>
      </w:r>
      <w:proofErr w:type="spellEnd"/>
      <w:r>
        <w:rPr>
          <w:rFonts w:hint="eastAsia"/>
        </w:rPr>
        <w:t xml:space="preserve">': 490.0}, 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='带有分页数据的接口会在 data 内固定传递 list 和 paginator 字段，其中 list 代表分页后的列表数据，paginator 代表分页的数据。\n\</w:t>
      </w:r>
      <w:proofErr w:type="spellStart"/>
      <w:r>
        <w:rPr>
          <w:rFonts w:hint="eastAsia"/>
        </w:rPr>
        <w:t>npaginator</w:t>
      </w:r>
      <w:proofErr w:type="spellEnd"/>
      <w:r>
        <w:rPr>
          <w:rFonts w:hint="eastAsia"/>
        </w:rPr>
        <w:t xml:space="preserve"> 内存在 4 个字段：</w:t>
      </w:r>
      <w:proofErr w:type="spellStart"/>
      <w:r>
        <w:rPr>
          <w:rFonts w:hint="eastAsia"/>
        </w:rPr>
        <w:t>current_page</w:t>
      </w:r>
      <w:proofErr w:type="spellEnd"/>
      <w:r>
        <w:rPr>
          <w:rFonts w:hint="eastAsia"/>
        </w:rPr>
        <w:t>(当前页数) 、</w:t>
      </w:r>
      <w:proofErr w:type="spellStart"/>
      <w:r>
        <w:rPr>
          <w:rFonts w:hint="eastAsia"/>
        </w:rPr>
        <w:t>page_size</w:t>
      </w:r>
      <w:proofErr w:type="spellEnd"/>
      <w:r>
        <w:rPr>
          <w:rFonts w:hint="eastAsia"/>
        </w:rPr>
        <w:t>(每页数据条数)、</w:t>
      </w:r>
      <w:proofErr w:type="spellStart"/>
      <w:r>
        <w:rPr>
          <w:rFonts w:hint="eastAsia"/>
        </w:rPr>
        <w:t>total_page</w:t>
      </w:r>
      <w:proofErr w:type="spellEnd"/>
      <w:r>
        <w:rPr>
          <w:rFonts w:hint="eastAsia"/>
        </w:rPr>
        <w:t>(总页数)、</w:t>
      </w:r>
      <w:proofErr w:type="spellStart"/>
      <w:r>
        <w:rPr>
          <w:rFonts w:hint="eastAsia"/>
        </w:rPr>
        <w:t>total_record</w:t>
      </w:r>
      <w:proofErr w:type="spellEnd"/>
      <w:r>
        <w:rPr>
          <w:rFonts w:hint="eastAsia"/>
        </w:rPr>
        <w:t>(总记录条数)，示例数据如下：')]</w:t>
      </w:r>
    </w:p>
    <w:p w14:paraId="65FA5C06" w14:textId="6939F242" w:rsidR="00C60C98" w:rsidRDefault="00C60C98" w:rsidP="00C60C98">
      <w:r>
        <w:rPr>
          <w:rFonts w:hint="eastAsia"/>
        </w:rPr>
        <w:t>4</w:t>
      </w:r>
    </w:p>
    <w:p w14:paraId="44A2DD6A" w14:textId="77777777" w:rsidR="00C60C98" w:rsidRPr="00C60C98" w:rsidRDefault="00C60C98" w:rsidP="00C60C98">
      <w:pPr>
        <w:rPr>
          <w:b/>
          <w:bCs/>
        </w:rPr>
      </w:pPr>
      <w:r w:rsidRPr="00C60C98">
        <w:rPr>
          <w:b/>
          <w:bCs/>
        </w:rPr>
        <w:t>02. 局限性与失败案例</w:t>
      </w:r>
    </w:p>
    <w:p w14:paraId="3714FC95" w14:textId="77777777" w:rsidR="00C60C98" w:rsidRPr="00C60C98" w:rsidRDefault="00C60C98" w:rsidP="00C60C98">
      <w:r w:rsidRPr="00C60C98">
        <w:t>对于 doc-doc 类型的检索，虽然在语义空间上保持了一致，但是在 query-&gt;doc 的过程中，受限于各种因素，仍然可能产生错误信息。</w:t>
      </w:r>
    </w:p>
    <w:p w14:paraId="3B2AB39A" w14:textId="77777777" w:rsidR="00C60C98" w:rsidRPr="00C60C98" w:rsidRDefault="00C60C98" w:rsidP="00C60C98">
      <w:r w:rsidRPr="00C60C98">
        <w:t>第一个场景是在 query 没有足够上下文时，</w:t>
      </w:r>
      <w:proofErr w:type="spellStart"/>
      <w:r w:rsidRPr="00C60C98">
        <w:t>HyDE</w:t>
      </w:r>
      <w:proofErr w:type="spellEnd"/>
      <w:r w:rsidRPr="00C60C98">
        <w:t xml:space="preserve"> 容易误解对应的词，从而产生错误的信息。</w:t>
      </w:r>
    </w:p>
    <w:p w14:paraId="7038DBC1" w14:textId="77777777" w:rsidR="00C60C98" w:rsidRPr="00C60C98" w:rsidRDefault="00C60C98" w:rsidP="00C60C98">
      <w:r w:rsidRPr="00C60C98">
        <w:t xml:space="preserve">例如提问 Bel是什么？，在没有执行 </w:t>
      </w:r>
      <w:proofErr w:type="spellStart"/>
      <w:r w:rsidRPr="00C60C98">
        <w:t>HyDE</w:t>
      </w:r>
      <w:proofErr w:type="spellEnd"/>
      <w:r w:rsidRPr="00C60C98">
        <w:t xml:space="preserve"> 混合策略而是直接查询得到答案如下</w:t>
      </w:r>
    </w:p>
    <w:p w14:paraId="479463DD" w14:textId="5EE36C08" w:rsidR="00C60C98" w:rsidRDefault="00C60C98" w:rsidP="00C60C98">
      <w:r w:rsidRPr="00C60C98">
        <w:rPr>
          <w:rFonts w:hint="eastAsia"/>
        </w:rPr>
        <w:t xml:space="preserve">Bel 是由 Paul Graham 在四年的时间里（2015年3月26日至2019年10月12日），用 Arc </w:t>
      </w:r>
      <w:r w:rsidRPr="00C60C98">
        <w:rPr>
          <w:rFonts w:hint="eastAsia"/>
        </w:rPr>
        <w:lastRenderedPageBreak/>
        <w:t>语言编写的一种编程语言。它基于 John McCarthy 最初的 Lisp，但添加了额外的功能。它是一个以代码形式表达的规范，旨在成为计算的形式化模型，是图灵机的一种替代方案。</w:t>
      </w:r>
    </w:p>
    <w:p w14:paraId="3C835E93" w14:textId="77777777" w:rsidR="00C60C98" w:rsidRDefault="00C60C98" w:rsidP="00C60C98"/>
    <w:p w14:paraId="4448777E" w14:textId="03ADE8D7" w:rsidR="00C60C98" w:rsidRDefault="00C60C98" w:rsidP="00C60C98">
      <w:r w:rsidRPr="00C60C98">
        <w:t xml:space="preserve">但是执行 </w:t>
      </w:r>
      <w:proofErr w:type="spellStart"/>
      <w:r w:rsidRPr="00C60C98">
        <w:t>HyDE</w:t>
      </w:r>
      <w:proofErr w:type="spellEnd"/>
      <w:r w:rsidRPr="00C60C98">
        <w:t xml:space="preserve"> 混合策略生成假设性 doc 如下</w:t>
      </w:r>
    </w:p>
    <w:p w14:paraId="220CD61B" w14:textId="50447E31" w:rsidR="00C60C98" w:rsidRDefault="00C60C98" w:rsidP="00C60C98">
      <w:r w:rsidRPr="00C60C98">
        <w:rPr>
          <w:rFonts w:hint="eastAsia"/>
        </w:rPr>
        <w:t>Bel 是 Paul Graham 的化名，他是这段信息背后的作者，当时需要种子资金以维持生活，并且参与了一项交易，后来成为 Y Combinator 模式的典范。</w:t>
      </w:r>
    </w:p>
    <w:p w14:paraId="0ABED28C" w14:textId="77777777" w:rsidR="00C60C98" w:rsidRDefault="00C60C98" w:rsidP="00C60C98"/>
    <w:p w14:paraId="74EC5F36" w14:textId="77777777" w:rsidR="00C60C98" w:rsidRPr="00C60C98" w:rsidRDefault="00C60C98" w:rsidP="00C60C98">
      <w:r w:rsidRPr="00C60C98">
        <w:t>在这个例子中，</w:t>
      </w:r>
      <w:proofErr w:type="spellStart"/>
      <w:r w:rsidRPr="00C60C98">
        <w:t>HyDE</w:t>
      </w:r>
      <w:proofErr w:type="spellEnd"/>
      <w:r w:rsidRPr="00C60C98">
        <w:t> 在没有文档上下文的情况下错误地解释了 Bel，这会导致完全检索不到相关的文档信息。</w:t>
      </w:r>
    </w:p>
    <w:p w14:paraId="2B0D8E3C" w14:textId="77777777" w:rsidR="00C60C98" w:rsidRPr="00C60C98" w:rsidRDefault="00C60C98" w:rsidP="00C60C98">
      <w:r w:rsidRPr="00C60C98">
        <w:t>第二个场景是一些 开放式的查询，</w:t>
      </w:r>
      <w:proofErr w:type="spellStart"/>
      <w:r w:rsidRPr="00C60C98">
        <w:t>HyDE</w:t>
      </w:r>
      <w:proofErr w:type="spellEnd"/>
      <w:r w:rsidRPr="00C60C98">
        <w:t xml:space="preserve"> 可能会产生偏见，例如提问 作者会如何评价艺术与工程的区别？，无需转换 query 即可得到正确的响应回答</w:t>
      </w:r>
    </w:p>
    <w:p w14:paraId="72BC674B" w14:textId="5BEC43E8" w:rsidR="00C60C98" w:rsidRDefault="00C60C98" w:rsidP="00C60C98">
      <w:r w:rsidRPr="00C60C98">
        <w:rPr>
          <w:rFonts w:hint="eastAsia"/>
        </w:rPr>
        <w:t>作者可能会说，艺术和工程是两种需要不同技能和方法的学科。艺术更注重表达和创造力，而工程更专注于解决问题和技术知识。作者还暗示，艺术学校并不总是提供与工程学校同等水平的严谨性，绘画学生常常被鼓励发展个性化风格，而不是学习绘画的基础知识。此外，作者可能会指出，工程学相比艺术能提供更多的财务稳定性，正如作者自己创业初期需要种子资金来生活的经历所证明的那样。</w:t>
      </w:r>
    </w:p>
    <w:p w14:paraId="26BA960D" w14:textId="77777777" w:rsidR="00C60C98" w:rsidRDefault="00C60C98" w:rsidP="00C60C98"/>
    <w:p w14:paraId="34225255" w14:textId="31CCFDF1" w:rsidR="00C60C98" w:rsidRDefault="00C60C98" w:rsidP="00C60C98">
      <w:r w:rsidRPr="00C60C98">
        <w:t>在使用 </w:t>
      </w:r>
      <w:proofErr w:type="spellStart"/>
      <w:r w:rsidRPr="00C60C98">
        <w:t>HyDE</w:t>
      </w:r>
      <w:proofErr w:type="spellEnd"/>
      <w:r w:rsidRPr="00C60C98">
        <w:t>混合策略 转换 query 时，生成的 doc 如下</w:t>
      </w:r>
    </w:p>
    <w:p w14:paraId="28D44BA6" w14:textId="6DDE2E26" w:rsidR="00C60C98" w:rsidRDefault="00C60C98" w:rsidP="00C60C98">
      <w:r w:rsidRPr="00C60C98">
        <w:rPr>
          <w:rFonts w:hint="eastAsia"/>
        </w:rPr>
        <w:t>作者可能会说，艺术比工程更持久和独立。他们提到，今天编写的软件几十年后就会过时，系统工作也不会长久。相比之下，他们指出绘画可以保留数百年，而且作为艺术家是可以谋生的。他们还提到，作为艺术家，你可以真正独立，不需要老板或研究资金。此外，他们指出艺术可以成为收入来源，适合那些无法接触传统就业形式的人，比如例子中的模特，能够通过为当地古董商建模和制作赝品而谋生。</w:t>
      </w:r>
    </w:p>
    <w:p w14:paraId="541C2CF0" w14:textId="5440D2E8" w:rsidR="00C60C98" w:rsidRPr="00C60C98" w:rsidRDefault="00C60C98" w:rsidP="00C60C98">
      <w:pPr>
        <w:rPr>
          <w:rFonts w:hint="eastAsia"/>
        </w:rPr>
      </w:pPr>
      <w:r w:rsidRPr="00C60C98">
        <w:t>总的来说，</w:t>
      </w:r>
      <w:proofErr w:type="spellStart"/>
      <w:r w:rsidRPr="00C60C98">
        <w:t>HyDE</w:t>
      </w:r>
      <w:proofErr w:type="spellEnd"/>
      <w:r w:rsidRPr="00C60C98">
        <w:t xml:space="preserve"> 是一个无监督的方法，可以帮助 RAG 提高效果。但是因为它不完全依赖于 embedding 而是强调问题的答案和查找内容的相似性，也存在一定的局限性。比如如果 LLM 无法理解用户问题，自然不会产生最佳结果，也可能导致错误增加。因此，需要根据场景决定是否选用此方法</w:t>
      </w:r>
    </w:p>
    <w:sectPr w:rsidR="00C60C98" w:rsidRPr="00C60C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FE1"/>
    <w:rsid w:val="00136AA0"/>
    <w:rsid w:val="0017151F"/>
    <w:rsid w:val="001E0E99"/>
    <w:rsid w:val="00803C9B"/>
    <w:rsid w:val="009A2FE1"/>
    <w:rsid w:val="00C6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7C7C9"/>
  <w15:chartTrackingRefBased/>
  <w15:docId w15:val="{ED6A9116-5F60-4D9D-8E44-54F19B82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3C9B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03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02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68792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  <w:div w:id="12092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2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0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39879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  <w:div w:id="11950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7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6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arxiv.org/pdf/2212.10496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858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2024-10-07T08:34:00Z</dcterms:created>
  <dcterms:modified xsi:type="dcterms:W3CDTF">2024-10-07T08:36:00Z</dcterms:modified>
</cp:coreProperties>
</file>